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408" w:rsidRPr="00795603" w:rsidRDefault="001011F3" w:rsidP="001011F3">
      <w:pPr>
        <w:jc w:val="center"/>
        <w:rPr>
          <w:b/>
        </w:rPr>
      </w:pPr>
      <w:r w:rsidRPr="00795603">
        <w:rPr>
          <w:b/>
        </w:rPr>
        <w:t xml:space="preserve">The </w:t>
      </w:r>
      <w:proofErr w:type="spellStart"/>
      <w:r w:rsidRPr="00795603">
        <w:rPr>
          <w:b/>
        </w:rPr>
        <w:t>Inbetweeners</w:t>
      </w:r>
      <w:proofErr w:type="spellEnd"/>
      <w:r w:rsidRPr="00795603">
        <w:rPr>
          <w:b/>
        </w:rPr>
        <w:t xml:space="preserve"> Quiz – Analysis and Audience Pleasures</w:t>
      </w:r>
      <w:r w:rsidR="00795603">
        <w:rPr>
          <w:b/>
        </w:rPr>
        <w:t xml:space="preserve">      Name__________________________</w:t>
      </w:r>
    </w:p>
    <w:p w:rsidR="001011F3" w:rsidRDefault="001011F3" w:rsidP="001011F3"/>
    <w:p w:rsidR="00795603" w:rsidRDefault="00795603" w:rsidP="001011F3">
      <w:r>
        <w:t xml:space="preserve">Why are they called The </w:t>
      </w:r>
      <w:proofErr w:type="spellStart"/>
      <w:r>
        <w:t>Inbetweeners</w:t>
      </w:r>
      <w:proofErr w:type="spellEnd"/>
      <w:r>
        <w:t xml:space="preserve"> give </w:t>
      </w:r>
      <w:r w:rsidR="00846B8A">
        <w:t xml:space="preserve">at least three </w:t>
      </w:r>
      <w:r>
        <w:t>examples:</w:t>
      </w:r>
    </w:p>
    <w:p w:rsidR="00795603" w:rsidRDefault="00795603" w:rsidP="001011F3"/>
    <w:p w:rsidR="00302343" w:rsidRDefault="00302343" w:rsidP="001011F3"/>
    <w:p w:rsidR="00302343" w:rsidRDefault="00302343" w:rsidP="001011F3"/>
    <w:p w:rsidR="00302343" w:rsidRDefault="00302343" w:rsidP="001011F3"/>
    <w:p w:rsidR="001011F3" w:rsidRDefault="001011F3" w:rsidP="001011F3">
      <w:r>
        <w:t xml:space="preserve">Name and describe the four </w:t>
      </w:r>
      <w:r w:rsidR="00302343">
        <w:t xml:space="preserve">lead </w:t>
      </w:r>
      <w:r>
        <w:t xml:space="preserve">characters in </w:t>
      </w:r>
      <w:proofErr w:type="spellStart"/>
      <w:r>
        <w:t>Inbetweeners</w:t>
      </w:r>
      <w:proofErr w:type="spellEnd"/>
      <w:r w:rsidR="008F1457">
        <w:t xml:space="preserve"> and why they’re funny</w:t>
      </w:r>
      <w:r>
        <w:t>.</w:t>
      </w:r>
    </w:p>
    <w:p w:rsidR="001011F3" w:rsidRDefault="001011F3" w:rsidP="001011F3"/>
    <w:p w:rsidR="00302343" w:rsidRDefault="00302343" w:rsidP="001011F3"/>
    <w:p w:rsidR="00302343" w:rsidRDefault="00302343" w:rsidP="001011F3"/>
    <w:p w:rsidR="00302343" w:rsidRDefault="00302343" w:rsidP="001011F3"/>
    <w:p w:rsidR="00302343" w:rsidRDefault="00302343" w:rsidP="001011F3"/>
    <w:p w:rsidR="001011F3" w:rsidRDefault="001011F3" w:rsidP="001011F3">
      <w:r>
        <w:t xml:space="preserve">How do others see the characters </w:t>
      </w:r>
      <w:proofErr w:type="spellStart"/>
      <w:r>
        <w:t>ie</w:t>
      </w:r>
      <w:proofErr w:type="spellEnd"/>
      <w:r>
        <w:t xml:space="preserve"> parents, teacher, other students?</w:t>
      </w:r>
      <w:r w:rsidR="00846B8A">
        <w:t xml:space="preserve"> </w:t>
      </w:r>
      <w:r w:rsidR="00846B8A" w:rsidRPr="00A4747E">
        <w:rPr>
          <w:b/>
        </w:rPr>
        <w:t>Give five examples</w:t>
      </w:r>
    </w:p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>
      <w:r>
        <w:t>Name six sitcom conventions</w:t>
      </w:r>
      <w:r w:rsidR="00B4459C">
        <w:t xml:space="preserve"> (what features do you expect to find in a sitcom in general?) </w:t>
      </w:r>
    </w:p>
    <w:p w:rsidR="00302343" w:rsidRDefault="00302343" w:rsidP="00302343">
      <w:pPr>
        <w:pStyle w:val="ListParagraph"/>
        <w:ind w:left="360"/>
      </w:pPr>
    </w:p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>
      <w:r>
        <w:t xml:space="preserve">Discuss how The </w:t>
      </w:r>
      <w:proofErr w:type="spellStart"/>
      <w:r>
        <w:t>Inbetweeners</w:t>
      </w:r>
      <w:proofErr w:type="spellEnd"/>
      <w:r>
        <w:t xml:space="preserve"> subverts sitcom conventions? (How is it different from traditional </w:t>
      </w:r>
      <w:proofErr w:type="gramStart"/>
      <w:r>
        <w:t>sitcoms</w:t>
      </w:r>
      <w:proofErr w:type="gramEnd"/>
      <w:r>
        <w:t>)</w:t>
      </w:r>
    </w:p>
    <w:p w:rsidR="00846B8A" w:rsidRDefault="00846B8A" w:rsidP="001011F3"/>
    <w:p w:rsidR="00846B8A" w:rsidRDefault="00846B8A" w:rsidP="001011F3"/>
    <w:p w:rsidR="00846B8A" w:rsidRDefault="00846B8A" w:rsidP="001011F3"/>
    <w:p w:rsidR="00846B8A" w:rsidRDefault="00846B8A" w:rsidP="001011F3"/>
    <w:p w:rsidR="00846B8A" w:rsidRDefault="00846B8A" w:rsidP="001011F3"/>
    <w:p w:rsidR="00846B8A" w:rsidRDefault="00846B8A" w:rsidP="001011F3"/>
    <w:p w:rsidR="00846B8A" w:rsidRDefault="00846B8A" w:rsidP="001011F3">
      <w:r>
        <w:t>What are some of the familiar reactions/expressions and in jokes we have</w:t>
      </w:r>
      <w:r w:rsidR="00B4459C">
        <w:t xml:space="preserve"> come to expect from the series? </w:t>
      </w:r>
    </w:p>
    <w:p w:rsidR="000110C1" w:rsidRDefault="000110C1" w:rsidP="001011F3"/>
    <w:p w:rsidR="00D34A0D" w:rsidRDefault="00D34A0D" w:rsidP="00D34A0D">
      <w:pPr>
        <w:pStyle w:val="ListParagraph"/>
      </w:pPr>
    </w:p>
    <w:p w:rsidR="00846B8A" w:rsidRDefault="00846B8A" w:rsidP="001011F3"/>
    <w:p w:rsidR="00846B8A" w:rsidRDefault="00846B8A" w:rsidP="001011F3"/>
    <w:p w:rsidR="00846B8A" w:rsidRDefault="00846B8A" w:rsidP="001011F3"/>
    <w:p w:rsidR="00846B8A" w:rsidRDefault="00846B8A" w:rsidP="001011F3"/>
    <w:p w:rsidR="00846B8A" w:rsidRDefault="00846B8A" w:rsidP="001011F3"/>
    <w:p w:rsidR="001011F3" w:rsidRDefault="001011F3" w:rsidP="001011F3"/>
    <w:p w:rsidR="00B4459C" w:rsidRDefault="00B4459C" w:rsidP="001011F3">
      <w:r>
        <w:t>Five amusing ext</w:t>
      </w:r>
      <w:r w:rsidR="000110C1">
        <w:t>r</w:t>
      </w:r>
      <w:r>
        <w:t xml:space="preserve">eme/disgusting/embarrassing situations which create </w:t>
      </w:r>
      <w:proofErr w:type="gramStart"/>
      <w:r>
        <w:t>pleasures .</w:t>
      </w:r>
      <w:proofErr w:type="gramEnd"/>
    </w:p>
    <w:p w:rsidR="00B4459C" w:rsidRDefault="00B4459C" w:rsidP="001011F3"/>
    <w:p w:rsidR="00B4459C" w:rsidRDefault="00B4459C" w:rsidP="001011F3"/>
    <w:p w:rsidR="000110C1" w:rsidRDefault="000110C1" w:rsidP="001011F3"/>
    <w:p w:rsidR="000110C1" w:rsidRDefault="000110C1" w:rsidP="001011F3"/>
    <w:p w:rsidR="000110C1" w:rsidRDefault="000110C1" w:rsidP="001011F3"/>
    <w:p w:rsidR="000110C1" w:rsidRDefault="000110C1" w:rsidP="001011F3"/>
    <w:p w:rsidR="000110C1" w:rsidRDefault="000110C1" w:rsidP="001011F3">
      <w:r>
        <w:t>Funny quotes which help us describe the characters:</w:t>
      </w:r>
    </w:p>
    <w:p w:rsidR="00302343" w:rsidRDefault="00302343" w:rsidP="001011F3"/>
    <w:p w:rsidR="00302343" w:rsidRDefault="00302343" w:rsidP="001011F3"/>
    <w:p w:rsidR="00302343" w:rsidRDefault="00302343" w:rsidP="001011F3"/>
    <w:p w:rsidR="00302343" w:rsidRDefault="00302343" w:rsidP="001011F3"/>
    <w:p w:rsidR="00302343" w:rsidRDefault="00302343" w:rsidP="001011F3"/>
    <w:p w:rsidR="00846B8A" w:rsidRDefault="00A4747E" w:rsidP="001011F3">
      <w:r>
        <w:lastRenderedPageBreak/>
        <w:t xml:space="preserve">Basically, if you’ve answered every question well with examples you’ve got the perfect answer for the mock. </w:t>
      </w:r>
      <w:r w:rsidR="00846B8A">
        <w:t xml:space="preserve">Using your information from above time yourself 17 </w:t>
      </w:r>
      <w:proofErr w:type="spellStart"/>
      <w:r w:rsidR="00846B8A">
        <w:t>mins</w:t>
      </w:r>
      <w:proofErr w:type="spellEnd"/>
      <w:r w:rsidR="00846B8A">
        <w:t xml:space="preserve"> to finish the following questions as in the </w:t>
      </w:r>
      <w:proofErr w:type="gramStart"/>
      <w:r w:rsidR="00846B8A">
        <w:t>exam .</w:t>
      </w:r>
      <w:proofErr w:type="gramEnd"/>
      <w:r>
        <w:t xml:space="preserve"> </w:t>
      </w:r>
    </w:p>
    <w:p w:rsidR="001011F3" w:rsidRPr="00846B8A" w:rsidRDefault="001011F3" w:rsidP="001011F3">
      <w:pPr>
        <w:rPr>
          <w:b/>
          <w:i/>
          <w:sz w:val="28"/>
          <w:szCs w:val="28"/>
        </w:rPr>
      </w:pPr>
      <w:r w:rsidRPr="00846B8A">
        <w:rPr>
          <w:b/>
          <w:i/>
          <w:sz w:val="28"/>
          <w:szCs w:val="28"/>
        </w:rPr>
        <w:t xml:space="preserve">Discuss in detail how the </w:t>
      </w:r>
      <w:proofErr w:type="spellStart"/>
      <w:r w:rsidRPr="00846B8A">
        <w:rPr>
          <w:b/>
          <w:i/>
          <w:sz w:val="28"/>
          <w:szCs w:val="28"/>
        </w:rPr>
        <w:t>Inbetweeners</w:t>
      </w:r>
      <w:proofErr w:type="spellEnd"/>
      <w:r w:rsidRPr="00846B8A">
        <w:rPr>
          <w:b/>
          <w:i/>
          <w:sz w:val="28"/>
          <w:szCs w:val="28"/>
        </w:rPr>
        <w:t xml:space="preserve"> offers audience pleasures.</w:t>
      </w:r>
      <w:r w:rsidR="00846B8A" w:rsidRPr="00846B8A">
        <w:rPr>
          <w:b/>
          <w:i/>
          <w:sz w:val="28"/>
          <w:szCs w:val="28"/>
        </w:rPr>
        <w:t xml:space="preserve">  At least five points with five examples and evidence.</w:t>
      </w:r>
    </w:p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/>
    <w:p w:rsidR="001011F3" w:rsidRDefault="001011F3" w:rsidP="001011F3"/>
    <w:sectPr w:rsidR="001011F3" w:rsidSect="00FB4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64619"/>
    <w:multiLevelType w:val="hybridMultilevel"/>
    <w:tmpl w:val="F80ECD8A"/>
    <w:lvl w:ilvl="0" w:tplc="9E4E8AA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3050B4"/>
    <w:multiLevelType w:val="hybridMultilevel"/>
    <w:tmpl w:val="160C1654"/>
    <w:lvl w:ilvl="0" w:tplc="9E4E8A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27CED"/>
    <w:multiLevelType w:val="hybridMultilevel"/>
    <w:tmpl w:val="8C7E2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12818"/>
    <w:multiLevelType w:val="hybridMultilevel"/>
    <w:tmpl w:val="A170C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F73B3"/>
    <w:multiLevelType w:val="hybridMultilevel"/>
    <w:tmpl w:val="C41ACAFA"/>
    <w:lvl w:ilvl="0" w:tplc="9E4E8AA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1011F3"/>
    <w:rsid w:val="000110C1"/>
    <w:rsid w:val="00057008"/>
    <w:rsid w:val="001011F3"/>
    <w:rsid w:val="00302343"/>
    <w:rsid w:val="00795603"/>
    <w:rsid w:val="00846B8A"/>
    <w:rsid w:val="008F1457"/>
    <w:rsid w:val="00A4747E"/>
    <w:rsid w:val="00AF5BE0"/>
    <w:rsid w:val="00B4459C"/>
    <w:rsid w:val="00C667F1"/>
    <w:rsid w:val="00CD6419"/>
    <w:rsid w:val="00CF70DF"/>
    <w:rsid w:val="00D34A0D"/>
    <w:rsid w:val="00DD0376"/>
    <w:rsid w:val="00ED016D"/>
    <w:rsid w:val="00ED5A31"/>
    <w:rsid w:val="00F63173"/>
    <w:rsid w:val="00FB4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cp:lastPrinted>2011-12-02T16:33:00Z</cp:lastPrinted>
  <dcterms:created xsi:type="dcterms:W3CDTF">2011-12-02T16:42:00Z</dcterms:created>
  <dcterms:modified xsi:type="dcterms:W3CDTF">2011-12-02T16:42:00Z</dcterms:modified>
</cp:coreProperties>
</file>